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420E6" w:rsidRPr="00F411AD" w:rsidRDefault="002420E6" w:rsidP="002420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 w:rsidR="00D2753B">
        <w:rPr>
          <w:rFonts w:ascii="Arial" w:hAnsi="Arial" w:cs="Arial"/>
          <w:b/>
          <w:sz w:val="22"/>
          <w:szCs w:val="22"/>
        </w:rPr>
        <w:t>prijedloga Pravilnika o stipendiranju i drugim oblicima potpore učenicima i studentima</w:t>
      </w:r>
    </w:p>
    <w:p w:rsidR="002420E6" w:rsidRPr="00F411AD" w:rsidRDefault="002420E6" w:rsidP="002420E6">
      <w:pPr>
        <w:jc w:val="both"/>
        <w:rPr>
          <w:rFonts w:ascii="Arial" w:hAnsi="Arial" w:cs="Arial"/>
          <w:b/>
          <w:sz w:val="22"/>
          <w:szCs w:val="22"/>
        </w:rPr>
      </w:pPr>
    </w:p>
    <w:p w:rsidR="00D2753B" w:rsidRDefault="00D2753B" w:rsidP="00D2753B">
      <w:pPr>
        <w:jc w:val="both"/>
        <w:rPr>
          <w:rFonts w:ascii="Arial" w:hAnsi="Arial" w:cs="Arial"/>
          <w:b/>
          <w:u w:val="single"/>
        </w:rPr>
      </w:pPr>
    </w:p>
    <w:p w:rsidR="00D2753B" w:rsidRDefault="00D2753B" w:rsidP="00D2753B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Nacrt novog Pravilnika o stipendiranju i drugim oblicima potpore učenicima i studentima sadrži promjene u pogledu trajanja stipendije i načina povrata iste. Nacrtom novog Pravilnika predviđa se jednogodišnje trajanje stipendije te se ukida povrat stipendije, osim u posebnim slučajevima kao što je dvostruko financiranje i promjena prebivališta. Nacrtom novog Pravilnika također se regulira povrat stipendije za studente koji su trenutno u povratu na način da se za sve studente koji su povratu primjenjuju odredbe Pravilnika koje su za njih povoljnije. </w:t>
      </w:r>
    </w:p>
    <w:p w:rsidR="00D2753B" w:rsidRDefault="00D2753B" w:rsidP="00D2753B">
      <w:pPr>
        <w:ind w:firstLine="720"/>
        <w:jc w:val="both"/>
        <w:rPr>
          <w:rFonts w:ascii="Arial" w:hAnsi="Arial" w:cs="Arial"/>
          <w:lang w:eastAsia="en-US"/>
        </w:rPr>
      </w:pPr>
    </w:p>
    <w:p w:rsidR="002420E6" w:rsidRPr="002420E6" w:rsidRDefault="002420E6" w:rsidP="002420E6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2420E6" w:rsidRDefault="002420E6" w:rsidP="002420E6">
      <w:pPr>
        <w:jc w:val="both"/>
        <w:rPr>
          <w:rFonts w:ascii="Arial" w:hAnsi="Arial" w:cs="Arial"/>
          <w:sz w:val="22"/>
          <w:szCs w:val="22"/>
        </w:rPr>
      </w:pPr>
    </w:p>
    <w:p w:rsidR="002420E6" w:rsidRPr="00F411AD" w:rsidRDefault="002420E6" w:rsidP="002420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420E6" w:rsidTr="00413D10">
        <w:trPr>
          <w:trHeight w:val="1032"/>
        </w:trPr>
        <w:tc>
          <w:tcPr>
            <w:tcW w:w="7680" w:type="dxa"/>
          </w:tcPr>
          <w:p w:rsidR="002420E6" w:rsidRPr="00F411AD" w:rsidRDefault="002420E6" w:rsidP="00413D10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420E6" w:rsidRDefault="002420E6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2420E6" w:rsidRDefault="002420E6" w:rsidP="00413D10">
            <w:pPr>
              <w:spacing w:line="0" w:lineRule="atLeast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420E6" w:rsidRPr="00F411AD" w:rsidRDefault="008100A9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18</w:t>
            </w:r>
            <w:r w:rsidR="00D2753B">
              <w:rPr>
                <w:rFonts w:ascii="Arial" w:hAnsi="Arial" w:cs="Arial"/>
                <w:b/>
                <w:iCs/>
                <w:sz w:val="22"/>
                <w:szCs w:val="22"/>
              </w:rPr>
              <w:t>. listopada 2023</w:t>
            </w:r>
            <w:r w:rsidR="002420E6" w:rsidRPr="002420E6">
              <w:rPr>
                <w:rFonts w:ascii="Arial" w:hAnsi="Arial" w:cs="Arial"/>
                <w:b/>
                <w:iCs/>
                <w:sz w:val="22"/>
                <w:szCs w:val="22"/>
              </w:rPr>
              <w:t>. godine.</w:t>
            </w:r>
            <w:bookmarkStart w:id="0" w:name="_GoBack"/>
            <w:bookmarkEnd w:id="0"/>
          </w:p>
          <w:p w:rsidR="002420E6" w:rsidRDefault="002420E6" w:rsidP="00413D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420E6" w:rsidTr="00413D10">
        <w:trPr>
          <w:trHeight w:val="1230"/>
        </w:trPr>
        <w:tc>
          <w:tcPr>
            <w:tcW w:w="7680" w:type="dxa"/>
          </w:tcPr>
          <w:p w:rsidR="002420E6" w:rsidRPr="00F411AD" w:rsidRDefault="002420E6" w:rsidP="00413D10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420E6" w:rsidRDefault="002420E6" w:rsidP="00D2753B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D2753B" w:rsidRPr="00D2753B" w:rsidRDefault="00D2753B" w:rsidP="00D2753B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420E6" w:rsidRPr="00C87722" w:rsidRDefault="00D2753B" w:rsidP="00413D10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martina.lenkic</w:t>
            </w:r>
            <w:r w:rsidR="002420E6" w:rsidRPr="00C87722">
              <w:rPr>
                <w:rFonts w:ascii="Arial" w:hAnsi="Arial" w:cs="Arial"/>
                <w:b/>
                <w:sz w:val="22"/>
                <w:szCs w:val="22"/>
              </w:rPr>
              <w:t>@grad-zadar.hr</w:t>
            </w:r>
          </w:p>
          <w:p w:rsidR="002420E6" w:rsidRPr="00F411AD" w:rsidRDefault="002420E6" w:rsidP="00413D10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372" w:rsidRDefault="008100A9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6"/>
    <w:rsid w:val="00236279"/>
    <w:rsid w:val="002420E6"/>
    <w:rsid w:val="00767783"/>
    <w:rsid w:val="008100A9"/>
    <w:rsid w:val="00D2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3B9C7-5F61-4943-AF7D-05A9A75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Martina Lenkić</cp:lastModifiedBy>
  <cp:revision>3</cp:revision>
  <dcterms:created xsi:type="dcterms:W3CDTF">2023-09-18T13:05:00Z</dcterms:created>
  <dcterms:modified xsi:type="dcterms:W3CDTF">2023-09-19T08:45:00Z</dcterms:modified>
</cp:coreProperties>
</file>